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777" w:rsidRPr="00526EE1" w:rsidRDefault="008D1777" w:rsidP="004737F9"/>
    <w:tbl>
      <w:tblPr>
        <w:tblStyle w:val="a3"/>
        <w:tblpPr w:leftFromText="180" w:rightFromText="180" w:vertAnchor="text" w:tblpY="1"/>
        <w:tblOverlap w:val="never"/>
        <w:tblW w:w="9015" w:type="dxa"/>
        <w:tblLook w:val="04A0" w:firstRow="1" w:lastRow="0" w:firstColumn="1" w:lastColumn="0" w:noHBand="0" w:noVBand="1"/>
      </w:tblPr>
      <w:tblGrid>
        <w:gridCol w:w="1980"/>
        <w:gridCol w:w="1869"/>
        <w:gridCol w:w="3517"/>
        <w:gridCol w:w="1649"/>
      </w:tblGrid>
      <w:tr w:rsidR="00526EE1" w:rsidTr="00526EE1">
        <w:tc>
          <w:tcPr>
            <w:tcW w:w="9015" w:type="dxa"/>
            <w:gridSpan w:val="4"/>
          </w:tcPr>
          <w:p w:rsidR="00526EE1" w:rsidRPr="00526EE1" w:rsidRDefault="00526EE1" w:rsidP="00526E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EE1">
              <w:rPr>
                <w:rFonts w:ascii="Times New Roman" w:hAnsi="Times New Roman" w:cs="Times New Roman"/>
                <w:b/>
                <w:sz w:val="28"/>
                <w:szCs w:val="28"/>
              </w:rPr>
              <w:t>Приказ о зачислении детей в ДОУ</w:t>
            </w:r>
          </w:p>
          <w:p w:rsidR="00526EE1" w:rsidRDefault="00526EE1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EE1" w:rsidTr="00526EE1">
        <w:tc>
          <w:tcPr>
            <w:tcW w:w="1980" w:type="dxa"/>
          </w:tcPr>
          <w:p w:rsidR="00526EE1" w:rsidRPr="00526EE1" w:rsidRDefault="00526EE1" w:rsidP="00526E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EE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69" w:type="dxa"/>
          </w:tcPr>
          <w:p w:rsidR="00526EE1" w:rsidRPr="00526EE1" w:rsidRDefault="00526EE1" w:rsidP="00526E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EE1">
              <w:rPr>
                <w:rFonts w:ascii="Times New Roman" w:hAnsi="Times New Roman" w:cs="Times New Roman"/>
                <w:b/>
                <w:sz w:val="28"/>
                <w:szCs w:val="28"/>
              </w:rPr>
              <w:t>№ приказа</w:t>
            </w:r>
          </w:p>
        </w:tc>
        <w:tc>
          <w:tcPr>
            <w:tcW w:w="3517" w:type="dxa"/>
          </w:tcPr>
          <w:p w:rsidR="00526EE1" w:rsidRPr="00526EE1" w:rsidRDefault="00526EE1" w:rsidP="00526E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EE1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1649" w:type="dxa"/>
          </w:tcPr>
          <w:p w:rsidR="00526EE1" w:rsidRPr="00526EE1" w:rsidRDefault="00526EE1" w:rsidP="00526E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EE1">
              <w:rPr>
                <w:rFonts w:ascii="Times New Roman" w:hAnsi="Times New Roman" w:cs="Times New Roman"/>
                <w:b/>
                <w:sz w:val="28"/>
                <w:szCs w:val="28"/>
              </w:rPr>
              <w:t>Кол-во детей</w:t>
            </w:r>
          </w:p>
        </w:tc>
      </w:tr>
      <w:tr w:rsidR="00526EE1" w:rsidTr="00526EE1">
        <w:tc>
          <w:tcPr>
            <w:tcW w:w="1980" w:type="dxa"/>
          </w:tcPr>
          <w:p w:rsidR="00526EE1" w:rsidRDefault="007F0822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16.01.2023</w:t>
            </w:r>
            <w:r w:rsidR="00526EE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69" w:type="dxa"/>
          </w:tcPr>
          <w:p w:rsidR="00526EE1" w:rsidRDefault="007F0822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3517" w:type="dxa"/>
          </w:tcPr>
          <w:p w:rsidR="00526EE1" w:rsidRDefault="007F0822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6E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526EE1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кратковременного пребывания</w:t>
            </w:r>
          </w:p>
        </w:tc>
        <w:tc>
          <w:tcPr>
            <w:tcW w:w="1649" w:type="dxa"/>
          </w:tcPr>
          <w:p w:rsidR="00526EE1" w:rsidRDefault="00526EE1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26EE1" w:rsidTr="00526EE1">
        <w:tc>
          <w:tcPr>
            <w:tcW w:w="1980" w:type="dxa"/>
          </w:tcPr>
          <w:p w:rsidR="00526EE1" w:rsidRDefault="007F0822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25.01.2023</w:t>
            </w:r>
            <w:r w:rsidR="00526EE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69" w:type="dxa"/>
          </w:tcPr>
          <w:p w:rsidR="00526EE1" w:rsidRPr="00526EE1" w:rsidRDefault="00526EE1" w:rsidP="007F0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7F08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7" w:type="dxa"/>
          </w:tcPr>
          <w:p w:rsidR="00526EE1" w:rsidRDefault="00526EE1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1649" w:type="dxa"/>
          </w:tcPr>
          <w:p w:rsidR="00526EE1" w:rsidRDefault="007F0822" w:rsidP="00526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526EE1" w:rsidRDefault="00526E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8D1777" w:rsidRDefault="008D1777">
      <w:pPr>
        <w:rPr>
          <w:rFonts w:ascii="Times New Roman" w:hAnsi="Times New Roman" w:cs="Times New Roman"/>
          <w:sz w:val="28"/>
          <w:szCs w:val="28"/>
        </w:rPr>
      </w:pPr>
    </w:p>
    <w:p w:rsidR="008D1777" w:rsidRDefault="008D1777">
      <w:pPr>
        <w:rPr>
          <w:rFonts w:ascii="Times New Roman" w:hAnsi="Times New Roman" w:cs="Times New Roman"/>
          <w:sz w:val="28"/>
          <w:szCs w:val="28"/>
        </w:rPr>
      </w:pPr>
    </w:p>
    <w:p w:rsidR="008D1777" w:rsidRDefault="008D177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D1777" w:rsidSect="00526EE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3D5"/>
    <w:rsid w:val="002753D5"/>
    <w:rsid w:val="002C2B62"/>
    <w:rsid w:val="004737F9"/>
    <w:rsid w:val="00526EE1"/>
    <w:rsid w:val="006D2642"/>
    <w:rsid w:val="007F0822"/>
    <w:rsid w:val="008D1777"/>
    <w:rsid w:val="008E11AE"/>
    <w:rsid w:val="00C03338"/>
    <w:rsid w:val="00D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9E561"/>
  <w15:chartTrackingRefBased/>
  <w15:docId w15:val="{895EA073-E5B0-41C8-8EB6-1855CBC6E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37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737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737F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4737F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6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E3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E3D9E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4737F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737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37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737F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4737F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Галиуллина</dc:creator>
  <cp:keywords/>
  <dc:description/>
  <cp:lastModifiedBy>HP</cp:lastModifiedBy>
  <cp:revision>6</cp:revision>
  <cp:lastPrinted>2020-11-11T10:52:00Z</cp:lastPrinted>
  <dcterms:created xsi:type="dcterms:W3CDTF">2020-11-09T06:41:00Z</dcterms:created>
  <dcterms:modified xsi:type="dcterms:W3CDTF">2023-01-25T11:20:00Z</dcterms:modified>
</cp:coreProperties>
</file>